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12" w:type="dxa"/>
        <w:tblInd w:w="93" w:type="dxa"/>
        <w:tblLook w:val="04A0" w:firstRow="1" w:lastRow="0" w:firstColumn="1" w:lastColumn="0" w:noHBand="0" w:noVBand="1"/>
      </w:tblPr>
      <w:tblGrid>
        <w:gridCol w:w="815"/>
        <w:gridCol w:w="6173"/>
        <w:gridCol w:w="750"/>
        <w:gridCol w:w="2058"/>
        <w:gridCol w:w="1029"/>
        <w:gridCol w:w="1029"/>
        <w:gridCol w:w="1029"/>
        <w:gridCol w:w="1029"/>
      </w:tblGrid>
      <w:tr w:rsidR="00345B3D" w:rsidRPr="00345B3D" w:rsidTr="00345B3D">
        <w:trPr>
          <w:trHeight w:val="36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 w:rsidRPr="00345B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Name 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Form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3D" w:rsidRPr="00345B3D" w:rsidRDefault="00345B3D" w:rsidP="0034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Supporting Learning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Supporting Yourself</w:t>
            </w:r>
          </w:p>
        </w:tc>
        <w:tc>
          <w:tcPr>
            <w:tcW w:w="61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3D" w:rsidRPr="00345B3D" w:rsidRDefault="00345B3D" w:rsidP="0034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Supporting the Academy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3D" w:rsidRPr="00345B3D" w:rsidRDefault="00345B3D" w:rsidP="0034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Supporting the Community</w:t>
            </w:r>
          </w:p>
        </w:tc>
        <w:tc>
          <w:tcPr>
            <w:tcW w:w="61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B3D" w:rsidRPr="00345B3D" w:rsidRDefault="00345B3D" w:rsidP="0034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B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5B3D" w:rsidRPr="00345B3D" w:rsidTr="00345B3D">
        <w:trPr>
          <w:trHeight w:val="36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B3D" w:rsidRPr="00345B3D" w:rsidRDefault="00345B3D" w:rsidP="00345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7E4D49" w:rsidRDefault="007E4D49"/>
    <w:sectPr w:rsidR="007E4D49" w:rsidSect="00B351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35" w:rsidRDefault="00D72935" w:rsidP="00345B3D">
      <w:pPr>
        <w:spacing w:after="0" w:line="240" w:lineRule="auto"/>
      </w:pPr>
      <w:r>
        <w:separator/>
      </w:r>
    </w:p>
  </w:endnote>
  <w:endnote w:type="continuationSeparator" w:id="0">
    <w:p w:rsidR="00D72935" w:rsidRDefault="00D72935" w:rsidP="0034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3D" w:rsidRDefault="00345B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3D" w:rsidRDefault="00345B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3D" w:rsidRDefault="00345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35" w:rsidRDefault="00D72935" w:rsidP="00345B3D">
      <w:pPr>
        <w:spacing w:after="0" w:line="240" w:lineRule="auto"/>
      </w:pPr>
      <w:r>
        <w:separator/>
      </w:r>
    </w:p>
  </w:footnote>
  <w:footnote w:type="continuationSeparator" w:id="0">
    <w:p w:rsidR="00D72935" w:rsidRDefault="00D72935" w:rsidP="0034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3D" w:rsidRDefault="00345B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3D" w:rsidRPr="00345B3D" w:rsidRDefault="00345B3D" w:rsidP="00345B3D">
    <w:pPr>
      <w:pStyle w:val="Header"/>
      <w:jc w:val="center"/>
      <w:rPr>
        <w:b/>
      </w:rPr>
    </w:pPr>
    <w:r w:rsidRPr="00345B3D">
      <w:rPr>
        <w:b/>
      </w:rPr>
      <w:t>Identify experiences or opportunities which you might want to take part in for each section- then identify who you need to speak to who will help you organise this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3D" w:rsidRDefault="00345B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24"/>
    <w:rsid w:val="00345B3D"/>
    <w:rsid w:val="007E4D49"/>
    <w:rsid w:val="00B35124"/>
    <w:rsid w:val="00CB0DD0"/>
    <w:rsid w:val="00D34C4B"/>
    <w:rsid w:val="00D72935"/>
    <w:rsid w:val="00EF5501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EF4D8-EA21-4B98-93EF-A9F917D6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3D"/>
  </w:style>
  <w:style w:type="paragraph" w:styleId="Footer">
    <w:name w:val="footer"/>
    <w:basedOn w:val="Normal"/>
    <w:link w:val="FooterChar"/>
    <w:uiPriority w:val="99"/>
    <w:unhideWhenUsed/>
    <w:rsid w:val="00345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Helle Woodcock</cp:lastModifiedBy>
  <cp:revision>2</cp:revision>
  <dcterms:created xsi:type="dcterms:W3CDTF">2016-01-20T13:58:00Z</dcterms:created>
  <dcterms:modified xsi:type="dcterms:W3CDTF">2016-01-20T13:58:00Z</dcterms:modified>
</cp:coreProperties>
</file>